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2" w:rsidRPr="00254009" w:rsidRDefault="006E2BF5" w:rsidP="002E7472">
      <w:pPr>
        <w:jc w:val="center"/>
        <w:rPr>
          <w:b/>
        </w:rPr>
      </w:pPr>
      <w:r w:rsidRPr="00254009">
        <w:rPr>
          <w:b/>
        </w:rPr>
        <w:t>ОСТОРОЖНО! ЖАРА!</w:t>
      </w:r>
    </w:p>
    <w:p w:rsidR="00E02D01" w:rsidRDefault="002E7472" w:rsidP="00E02D01">
      <w:pPr>
        <w:jc w:val="both"/>
      </w:pPr>
      <w:r>
        <w:t xml:space="preserve">Жаркое летнее солнце не одну неделю подряд согревает Архангельскую область. </w:t>
      </w:r>
      <w:r w:rsidR="00E02D01">
        <w:t>Северяне долго ждали теплую погоду</w:t>
      </w:r>
      <w:r>
        <w:t xml:space="preserve"> и теперь </w:t>
      </w:r>
      <w:r w:rsidR="00FF4829">
        <w:t>могут наслаждаться ею сполна</w:t>
      </w:r>
      <w:r w:rsidR="00E02D01">
        <w:t xml:space="preserve">. Но так ли дружелюбно в жару безоблачное небо над головой? Раскаленный воздух, </w:t>
      </w:r>
      <w:r w:rsidR="00962F35">
        <w:t>отсутствие дождей</w:t>
      </w:r>
      <w:bookmarkStart w:id="0" w:name="_GoBack"/>
      <w:bookmarkEnd w:id="0"/>
      <w:r w:rsidR="00462F0C">
        <w:t xml:space="preserve">, </w:t>
      </w:r>
      <w:r w:rsidR="00E02D01">
        <w:t xml:space="preserve">в городах – разогретый асфальт, поднимающий температуру на 2-3 градуса выше, чем в сельской местности – всё это становится настоящим испытанием для многих людей. </w:t>
      </w:r>
    </w:p>
    <w:p w:rsidR="002E7472" w:rsidRPr="00855904" w:rsidRDefault="00E02D01" w:rsidP="00E02D01">
      <w:pPr>
        <w:jc w:val="both"/>
        <w:rPr>
          <w:b/>
        </w:rPr>
      </w:pPr>
      <w:r w:rsidRPr="00855904">
        <w:rPr>
          <w:b/>
        </w:rPr>
        <w:t>Высокие температуры могут негативно сказываются на состоянии здоровья человека:</w:t>
      </w:r>
    </w:p>
    <w:p w:rsidR="00E02D01" w:rsidRDefault="00E02D01" w:rsidP="00E02D01">
      <w:pPr>
        <w:pStyle w:val="a3"/>
        <w:numPr>
          <w:ilvl w:val="0"/>
          <w:numId w:val="1"/>
        </w:numPr>
        <w:jc w:val="both"/>
      </w:pPr>
      <w:r>
        <w:t>Происходит учащение дыхание и пульса</w:t>
      </w:r>
      <w:r w:rsidR="00373F37">
        <w:t xml:space="preserve"> – человек начинает ощущать нехватку кислорода.</w:t>
      </w:r>
    </w:p>
    <w:p w:rsidR="00373F37" w:rsidRDefault="00373F37" w:rsidP="00E02D01">
      <w:pPr>
        <w:pStyle w:val="a3"/>
        <w:numPr>
          <w:ilvl w:val="0"/>
          <w:numId w:val="1"/>
        </w:numPr>
        <w:jc w:val="both"/>
      </w:pPr>
      <w:r>
        <w:t>Активное потоотделение, которое на постоянной жаре становится избыточным, что влечет нарушение водного и солевого баланса.</w:t>
      </w:r>
    </w:p>
    <w:p w:rsidR="00462F0C" w:rsidRDefault="00462F0C" w:rsidP="00E02D01">
      <w:pPr>
        <w:pStyle w:val="a3"/>
        <w:numPr>
          <w:ilvl w:val="0"/>
          <w:numId w:val="1"/>
        </w:numPr>
        <w:jc w:val="both"/>
      </w:pPr>
      <w:r>
        <w:t>В головной мозг из-за сильной жары начинает поступать меньше крови, что чревато нарушениями мозгового кровообращения.</w:t>
      </w:r>
    </w:p>
    <w:p w:rsidR="00462F0C" w:rsidRDefault="00462F0C" w:rsidP="00462F0C">
      <w:pPr>
        <w:pStyle w:val="a3"/>
        <w:numPr>
          <w:ilvl w:val="0"/>
          <w:numId w:val="1"/>
        </w:numPr>
        <w:jc w:val="both"/>
      </w:pPr>
      <w:r>
        <w:t>Жара провоцирует стрессовые состояния, бессонницу, что также сказывается на здоровье человека.</w:t>
      </w:r>
    </w:p>
    <w:p w:rsidR="00C35FA5" w:rsidRPr="00254009" w:rsidRDefault="006E2BF5" w:rsidP="00254009">
      <w:pPr>
        <w:jc w:val="both"/>
        <w:rPr>
          <w:b/>
        </w:rPr>
      </w:pPr>
      <w:r w:rsidRPr="00C35FA5">
        <w:rPr>
          <w:b/>
        </w:rPr>
        <w:t>Чем жар</w:t>
      </w:r>
      <w:r w:rsidR="00254009">
        <w:rPr>
          <w:b/>
        </w:rPr>
        <w:t>а особенно опасна для здоровья:</w:t>
      </w:r>
    </w:p>
    <w:p w:rsidR="0099565C" w:rsidRDefault="00C35FA5" w:rsidP="0099565C">
      <w:pPr>
        <w:pStyle w:val="a4"/>
        <w:numPr>
          <w:ilvl w:val="0"/>
          <w:numId w:val="3"/>
        </w:numPr>
        <w:jc w:val="both"/>
      </w:pPr>
      <w:r w:rsidRPr="00C35FA5">
        <w:rPr>
          <w:b/>
        </w:rPr>
        <w:t>Гипертонический криз, сердечный приступ, инсульт</w:t>
      </w:r>
      <w:r>
        <w:rPr>
          <w:b/>
        </w:rPr>
        <w:t>, инфаркт</w:t>
      </w:r>
      <w:r>
        <w:t xml:space="preserve"> – </w:t>
      </w:r>
      <w:proofErr w:type="gramStart"/>
      <w:r>
        <w:t>сердечно-сосудистая</w:t>
      </w:r>
      <w:proofErr w:type="gramEnd"/>
      <w:r>
        <w:t xml:space="preserve"> система в жару испытывает дополнительные нагрузки. Тяжелее всего приходится «гипертоникам» и «сердечникам». Жара провоцирует скачки артериального давления, учащенное сердцебиение, ощущение нехватки воздуха, сдавленности в груди, приступы стенокардии, которые сопровождаются резкой болью в груди.</w:t>
      </w:r>
    </w:p>
    <w:p w:rsidR="0099565C" w:rsidRDefault="0099565C" w:rsidP="0099565C">
      <w:pPr>
        <w:pStyle w:val="a4"/>
        <w:jc w:val="both"/>
      </w:pPr>
    </w:p>
    <w:p w:rsidR="0099565C" w:rsidRDefault="0099565C" w:rsidP="0099565C">
      <w:pPr>
        <w:pStyle w:val="a4"/>
        <w:ind w:left="708"/>
        <w:jc w:val="both"/>
      </w:pPr>
      <w:r>
        <w:t>Спазм сосудов сердца може</w:t>
      </w:r>
      <w:r w:rsidR="00276AA9">
        <w:t>т спровоцировать не только жара, но и резкий перепад температуры.</w:t>
      </w:r>
      <w:r>
        <w:t xml:space="preserve"> Любители нырять в холодную воду в летний зной могут </w:t>
      </w:r>
      <w:r w:rsidR="00276AA9">
        <w:t>столкнуться с сердечным приступом. Перед тем, как прыгнуть в водоем, посидите в тени, заходите в воду постепенно.</w:t>
      </w:r>
    </w:p>
    <w:p w:rsidR="0099565C" w:rsidRDefault="0099565C" w:rsidP="00C35FA5">
      <w:pPr>
        <w:pStyle w:val="a4"/>
        <w:ind w:left="708"/>
        <w:jc w:val="both"/>
      </w:pPr>
    </w:p>
    <w:p w:rsidR="0099565C" w:rsidRDefault="00B740FD" w:rsidP="00254009">
      <w:pPr>
        <w:pStyle w:val="a4"/>
        <w:ind w:left="708"/>
        <w:jc w:val="both"/>
      </w:pPr>
      <w:r>
        <w:t>От серьезных последствий для здоровья во время жары можно себя обезопасить. В первую очередь, не забывайте принимать препараты, нормализующие давление и сердцебиение, которые выписал вам врач. Носите легкие, свободные вещи из натуральных материалов, старайтесь избегать солнца в пик его активности: с 1</w:t>
      </w:r>
      <w:r w:rsidR="00361B35">
        <w:t>2</w:t>
      </w:r>
      <w:r>
        <w:t>.00 до 1</w:t>
      </w:r>
      <w:r w:rsidR="00361B35">
        <w:t>6</w:t>
      </w:r>
      <w:r>
        <w:t xml:space="preserve">.00. Пейте </w:t>
      </w:r>
      <w:r w:rsidR="00254009">
        <w:t>достаточное количество</w:t>
      </w:r>
      <w:r>
        <w:t xml:space="preserve"> воды, умерьте физическую нагрузку. Особенно это касается любителей работать в огороде, дачников. Ни один самый большой урожай не стоит вашего здоровья.</w:t>
      </w:r>
    </w:p>
    <w:p w:rsidR="00B740FD" w:rsidRDefault="00B740FD" w:rsidP="00C35FA5">
      <w:pPr>
        <w:pStyle w:val="a4"/>
        <w:ind w:left="708"/>
        <w:jc w:val="both"/>
      </w:pPr>
    </w:p>
    <w:p w:rsidR="00855904" w:rsidRPr="00855904" w:rsidRDefault="00B740FD" w:rsidP="00B740FD">
      <w:pPr>
        <w:pStyle w:val="a4"/>
        <w:numPr>
          <w:ilvl w:val="0"/>
          <w:numId w:val="3"/>
        </w:numPr>
        <w:jc w:val="both"/>
        <w:rPr>
          <w:b/>
        </w:rPr>
      </w:pPr>
      <w:r w:rsidRPr="00B740FD">
        <w:rPr>
          <w:b/>
        </w:rPr>
        <w:t>Проблемы с органами дыхания</w:t>
      </w:r>
      <w:r>
        <w:rPr>
          <w:b/>
        </w:rPr>
        <w:t xml:space="preserve">. </w:t>
      </w:r>
      <w:r>
        <w:t xml:space="preserve">Плохое самочувствие может наблюдаться у тех, кто страдает заболеваниями органов дыхания: бронхиальной астмой, пневмонией, обструктивным бронхитом. Человек может ощущать нехватку кислорода, в буквальном смысле задыхаться. Также нередки в летний период случаи заболевания ангиной, простудой: частое употребление холодных напитков, мороженого и </w:t>
      </w:r>
      <w:r w:rsidR="00855904">
        <w:t>чрезмерное использование кондиционеров могут сыграть с человеком злую шутку.</w:t>
      </w:r>
    </w:p>
    <w:p w:rsidR="00254009" w:rsidRDefault="00254009" w:rsidP="00855904">
      <w:pPr>
        <w:pStyle w:val="a4"/>
        <w:ind w:left="708"/>
        <w:jc w:val="both"/>
      </w:pPr>
    </w:p>
    <w:p w:rsidR="00B740FD" w:rsidRDefault="00855904" w:rsidP="00855904">
      <w:pPr>
        <w:pStyle w:val="a4"/>
        <w:ind w:left="708"/>
        <w:jc w:val="both"/>
      </w:pPr>
      <w:r>
        <w:t>Как обезопасить себя от проблем с органами дыхания в летний период: не пейте «жадно» и быстро ледяную воду, утоляйте жажду прохладной водой небольшими глотками, не сидите долго под работающим кондиционером, избегайте сквозняков.</w:t>
      </w:r>
    </w:p>
    <w:p w:rsidR="0099565C" w:rsidRDefault="0099565C" w:rsidP="00855904">
      <w:pPr>
        <w:pStyle w:val="a4"/>
        <w:ind w:left="708"/>
        <w:jc w:val="both"/>
      </w:pPr>
    </w:p>
    <w:p w:rsidR="0099565C" w:rsidRDefault="0099565C" w:rsidP="0099565C">
      <w:pPr>
        <w:pStyle w:val="a3"/>
        <w:numPr>
          <w:ilvl w:val="0"/>
          <w:numId w:val="3"/>
        </w:numPr>
        <w:jc w:val="both"/>
      </w:pPr>
      <w:r w:rsidRPr="00C35FA5">
        <w:rPr>
          <w:b/>
        </w:rPr>
        <w:lastRenderedPageBreak/>
        <w:t>Тепловой и солнечный удар</w:t>
      </w:r>
      <w:r>
        <w:t xml:space="preserve"> (гипертермия, перегрев) – одинаково опасные состояния для жизни. Без своевременно оказанной помощи могут закончиться инсультом, комой и летальным исходом. </w:t>
      </w:r>
    </w:p>
    <w:p w:rsidR="0099565C" w:rsidRDefault="0099565C" w:rsidP="0099565C">
      <w:pPr>
        <w:ind w:left="708"/>
        <w:jc w:val="both"/>
      </w:pPr>
      <w:r>
        <w:t>Солнечный удар – воздействие солнечных лучей на незащищенную поверхность головы. Кровь в мозгу начинает застаиваться, нарушается потоотделение, сосуды расширяются.</w:t>
      </w:r>
    </w:p>
    <w:p w:rsidR="0099565C" w:rsidRDefault="0099565C" w:rsidP="0099565C">
      <w:pPr>
        <w:ind w:left="708"/>
        <w:jc w:val="both"/>
      </w:pPr>
      <w:r>
        <w:t xml:space="preserve">Тепловой удар – перегрев организма в целом. Может быть </w:t>
      </w:r>
      <w:proofErr w:type="gramStart"/>
      <w:r>
        <w:t>спровоцирован</w:t>
      </w:r>
      <w:proofErr w:type="gramEnd"/>
      <w:r>
        <w:t xml:space="preserve"> долгим нахождением на жаре, или в душном жарком помещении, работой на солнце в плотной синтетической одежде.</w:t>
      </w:r>
    </w:p>
    <w:p w:rsidR="0099565C" w:rsidRDefault="0099565C" w:rsidP="0099565C">
      <w:pPr>
        <w:ind w:firstLine="708"/>
        <w:jc w:val="both"/>
      </w:pPr>
      <w:r>
        <w:t>Симптомы гипертермии (перегрева организма):</w:t>
      </w:r>
    </w:p>
    <w:p w:rsidR="0099565C" w:rsidRDefault="0099565C" w:rsidP="0099565C">
      <w:pPr>
        <w:pStyle w:val="a3"/>
        <w:numPr>
          <w:ilvl w:val="0"/>
          <w:numId w:val="4"/>
        </w:numPr>
        <w:jc w:val="both"/>
      </w:pPr>
      <w:r>
        <w:t>Внезапная головная боль, головокружение, например, при резком подъеме на ноги.</w:t>
      </w:r>
    </w:p>
    <w:p w:rsidR="0099565C" w:rsidRDefault="0099565C" w:rsidP="0099565C">
      <w:pPr>
        <w:pStyle w:val="a3"/>
        <w:numPr>
          <w:ilvl w:val="0"/>
          <w:numId w:val="4"/>
        </w:numPr>
        <w:jc w:val="both"/>
      </w:pPr>
      <w:r>
        <w:t>Мышечная слабость, усталость.</w:t>
      </w:r>
    </w:p>
    <w:p w:rsidR="0099565C" w:rsidRDefault="0099565C" w:rsidP="0099565C">
      <w:pPr>
        <w:pStyle w:val="a3"/>
        <w:numPr>
          <w:ilvl w:val="0"/>
          <w:numId w:val="4"/>
        </w:numPr>
        <w:jc w:val="both"/>
      </w:pPr>
      <w:r>
        <w:t>Рвотные позывы.</w:t>
      </w:r>
    </w:p>
    <w:p w:rsidR="0099565C" w:rsidRDefault="0099565C" w:rsidP="0099565C">
      <w:pPr>
        <w:pStyle w:val="a3"/>
        <w:numPr>
          <w:ilvl w:val="0"/>
          <w:numId w:val="4"/>
        </w:numPr>
        <w:jc w:val="both"/>
      </w:pPr>
      <w:r>
        <w:t>Учащенное сердцебиение и дыхание.</w:t>
      </w:r>
    </w:p>
    <w:p w:rsidR="0099565C" w:rsidRDefault="0099565C" w:rsidP="0099565C">
      <w:pPr>
        <w:pStyle w:val="a3"/>
        <w:numPr>
          <w:ilvl w:val="0"/>
          <w:numId w:val="4"/>
        </w:numPr>
        <w:jc w:val="both"/>
      </w:pPr>
      <w:r>
        <w:t>Мышечные спазмы.</w:t>
      </w:r>
    </w:p>
    <w:p w:rsidR="0099565C" w:rsidRDefault="0099565C" w:rsidP="0099565C">
      <w:pPr>
        <w:pStyle w:val="a3"/>
        <w:numPr>
          <w:ilvl w:val="0"/>
          <w:numId w:val="4"/>
        </w:numPr>
        <w:jc w:val="both"/>
      </w:pPr>
      <w:r>
        <w:t>Помутнение в глазах, потеря сознания.</w:t>
      </w:r>
    </w:p>
    <w:p w:rsidR="0099565C" w:rsidRDefault="0099565C" w:rsidP="0099565C">
      <w:pPr>
        <w:pStyle w:val="a3"/>
        <w:numPr>
          <w:ilvl w:val="0"/>
          <w:numId w:val="4"/>
        </w:numPr>
        <w:jc w:val="both"/>
      </w:pPr>
      <w:r>
        <w:t>Повышение температуры тела при отсутствии потоотделения.</w:t>
      </w:r>
    </w:p>
    <w:p w:rsidR="0099565C" w:rsidRDefault="0099565C" w:rsidP="0099565C">
      <w:pPr>
        <w:pStyle w:val="a3"/>
        <w:jc w:val="both"/>
      </w:pPr>
    </w:p>
    <w:p w:rsidR="0099565C" w:rsidRPr="0099565C" w:rsidRDefault="0099565C" w:rsidP="0099565C">
      <w:pPr>
        <w:pStyle w:val="a3"/>
        <w:jc w:val="both"/>
        <w:rPr>
          <w:b/>
        </w:rPr>
      </w:pPr>
      <w:r w:rsidRPr="0099565C">
        <w:rPr>
          <w:b/>
        </w:rPr>
        <w:t>Первая помощь</w:t>
      </w:r>
      <w:r>
        <w:rPr>
          <w:b/>
        </w:rPr>
        <w:t xml:space="preserve"> при тепловом и солнечном ударе</w:t>
      </w:r>
      <w:r w:rsidRPr="0099565C">
        <w:rPr>
          <w:b/>
        </w:rPr>
        <w:t>:</w:t>
      </w:r>
    </w:p>
    <w:p w:rsidR="0099565C" w:rsidRDefault="0099565C" w:rsidP="0099565C">
      <w:pPr>
        <w:pStyle w:val="a4"/>
      </w:pPr>
      <w:r>
        <w:tab/>
        <w:t xml:space="preserve">Чем быстрее человеку будет оказана первая помощь, тем больше проблем со здоровьем ему удастся избежать. </w:t>
      </w:r>
    </w:p>
    <w:p w:rsidR="0099565C" w:rsidRDefault="0099565C" w:rsidP="0099565C">
      <w:pPr>
        <w:pStyle w:val="a4"/>
      </w:pPr>
    </w:p>
    <w:p w:rsidR="0099565C" w:rsidRDefault="0099565C" w:rsidP="0099565C">
      <w:pPr>
        <w:pStyle w:val="a4"/>
        <w:numPr>
          <w:ilvl w:val="0"/>
          <w:numId w:val="5"/>
        </w:numPr>
      </w:pPr>
      <w:r>
        <w:t>Переместите пострадавшего в тень, освободите от стягивающей одежды, расстегните ремень, включите вентилятор, или используйте подручные средства в качестве «опахала»: журнал, книга, газета.</w:t>
      </w:r>
    </w:p>
    <w:p w:rsidR="0099565C" w:rsidRDefault="0099565C" w:rsidP="0099565C">
      <w:pPr>
        <w:pStyle w:val="a4"/>
        <w:numPr>
          <w:ilvl w:val="0"/>
          <w:numId w:val="5"/>
        </w:numPr>
      </w:pPr>
      <w:r>
        <w:t xml:space="preserve">Постарайтесь быстро охладить организм: положите холод на голову, в случае теплового удара – дополнительно в подмышечную область, паховые складки. </w:t>
      </w:r>
    </w:p>
    <w:p w:rsidR="0099565C" w:rsidRPr="00CC4E03" w:rsidRDefault="0099565C" w:rsidP="0099565C">
      <w:pPr>
        <w:pStyle w:val="a4"/>
        <w:numPr>
          <w:ilvl w:val="0"/>
          <w:numId w:val="5"/>
        </w:numPr>
      </w:pPr>
      <w:r>
        <w:t xml:space="preserve">Необходимо восстановить потерю жидкости в организме. Напоите пациента водой, сладким чаем с лимоном, или специальными солевыми растворами (например, </w:t>
      </w:r>
      <w:proofErr w:type="spellStart"/>
      <w:r>
        <w:t>регидрон</w:t>
      </w:r>
      <w:proofErr w:type="spellEnd"/>
      <w:r>
        <w:t xml:space="preserve">, </w:t>
      </w:r>
      <w:proofErr w:type="spellStart"/>
      <w:r w:rsidRPr="00CC4E03">
        <w:t>оралит</w:t>
      </w:r>
      <w:proofErr w:type="spellEnd"/>
      <w:r w:rsidRPr="00CC4E03">
        <w:t>).</w:t>
      </w:r>
    </w:p>
    <w:p w:rsidR="0099565C" w:rsidRPr="00CC4E03" w:rsidRDefault="0099565C" w:rsidP="0099565C">
      <w:pPr>
        <w:pStyle w:val="a4"/>
      </w:pPr>
    </w:p>
    <w:p w:rsidR="0099565C" w:rsidRPr="00CC4E03" w:rsidRDefault="0099565C" w:rsidP="0099565C">
      <w:pPr>
        <w:pStyle w:val="a4"/>
      </w:pPr>
      <w:r w:rsidRPr="00CC4E03">
        <w:t>Во всех случаях, даже если состояние не выглядит угрожающим, пострадавшего нужно доставить в приемный покой больницы или обратиться в службу 03.</w:t>
      </w:r>
    </w:p>
    <w:p w:rsidR="00276AA9" w:rsidRPr="00CC4E03" w:rsidRDefault="00276AA9" w:rsidP="0099565C">
      <w:pPr>
        <w:pStyle w:val="a4"/>
      </w:pPr>
    </w:p>
    <w:p w:rsidR="00276AA9" w:rsidRPr="00CC4E03" w:rsidRDefault="00276AA9" w:rsidP="00CC4E03">
      <w:pPr>
        <w:pStyle w:val="a4"/>
        <w:numPr>
          <w:ilvl w:val="0"/>
          <w:numId w:val="3"/>
        </w:numPr>
        <w:jc w:val="both"/>
      </w:pPr>
      <w:r w:rsidRPr="00CC4E03">
        <w:rPr>
          <w:b/>
        </w:rPr>
        <w:t>Солнечные ожоги.</w:t>
      </w:r>
      <w:r w:rsidRPr="00CC4E03">
        <w:t xml:space="preserve"> О вреде излишнего пребывания на солнце было сказано немало, </w:t>
      </w:r>
      <w:r w:rsidR="00CC4E03">
        <w:t>не смотря на это</w:t>
      </w:r>
      <w:r w:rsidRPr="00CC4E03">
        <w:t xml:space="preserve">, любители загара беспечно «жарятся» на пляжах и дачных участках, не соблюдая элементарных мер профилактики ожогов. Тем временем, </w:t>
      </w:r>
      <w:r w:rsidR="00301788" w:rsidRPr="00CC4E03">
        <w:t xml:space="preserve">излишнее воздействие солнечных лучей </w:t>
      </w:r>
      <w:r w:rsidR="00CC4E03" w:rsidRPr="00CC4E03">
        <w:t xml:space="preserve">повышает риск развития рака кожи, </w:t>
      </w:r>
      <w:r w:rsidR="00301788" w:rsidRPr="00CC4E03">
        <w:t xml:space="preserve">может </w:t>
      </w:r>
      <w:r w:rsidR="00CC4E03" w:rsidRPr="00CC4E03">
        <w:t>вызвать её преждевременное старение</w:t>
      </w:r>
      <w:r w:rsidR="00DB083B" w:rsidRPr="00CC4E03">
        <w:t xml:space="preserve">, подорвать иммунитет, спровоцировав ряд болезней, </w:t>
      </w:r>
      <w:r w:rsidR="00CC4E03">
        <w:t>в том числе герпес.</w:t>
      </w:r>
    </w:p>
    <w:p w:rsidR="00DB083B" w:rsidRPr="00CC4E03" w:rsidRDefault="00DB083B" w:rsidP="00DB083B">
      <w:pPr>
        <w:pStyle w:val="a4"/>
      </w:pPr>
    </w:p>
    <w:p w:rsidR="00301788" w:rsidRDefault="00DB083B" w:rsidP="00DB083B">
      <w:pPr>
        <w:pStyle w:val="a4"/>
        <w:ind w:left="360" w:firstLine="348"/>
        <w:jc w:val="both"/>
      </w:pPr>
      <w:r w:rsidRPr="00CC4E03">
        <w:t>Первая помощь при солнечных ожогах: если вас беспокоят только покраснение и жжение кожи, необходимо охладить и увлажнить кожу, которая потеряла много влаги. Приложите к месту ожога мокрую ткань, подержите</w:t>
      </w:r>
      <w:r>
        <w:t xml:space="preserve"> 20-30 минут. Для увлажнения можно использовать специальный крем, который не должен быть слишком жирным. Предпочтительнее крем с алоэ, ромашкой, или календулой. Поврежденную солнцем кожу ни в коем случае нельзя  мыть мылом и другими средствами гигиены, которые могут иссушить и усугубить состояние обожженного участка дермы.</w:t>
      </w:r>
    </w:p>
    <w:p w:rsidR="00DB083B" w:rsidRDefault="00DB083B" w:rsidP="00DB083B">
      <w:pPr>
        <w:pStyle w:val="a4"/>
        <w:ind w:left="360" w:firstLine="348"/>
        <w:jc w:val="both"/>
      </w:pPr>
    </w:p>
    <w:p w:rsidR="00301788" w:rsidRPr="00DB083B" w:rsidRDefault="00301788" w:rsidP="00301788">
      <w:pPr>
        <w:pStyle w:val="a4"/>
        <w:rPr>
          <w:b/>
        </w:rPr>
      </w:pPr>
      <w:r>
        <w:tab/>
      </w:r>
      <w:r w:rsidRPr="00DB083B">
        <w:rPr>
          <w:b/>
        </w:rPr>
        <w:t>Когда необходимо обратиться к врачу</w:t>
      </w:r>
      <w:r w:rsidR="00DB083B" w:rsidRPr="00DB083B">
        <w:rPr>
          <w:b/>
        </w:rPr>
        <w:t xml:space="preserve"> при солнечном ожоге</w:t>
      </w:r>
      <w:r w:rsidRPr="00DB083B">
        <w:rPr>
          <w:b/>
        </w:rPr>
        <w:t>:</w:t>
      </w:r>
    </w:p>
    <w:p w:rsidR="00301788" w:rsidRDefault="00DB083B" w:rsidP="00DB083B">
      <w:pPr>
        <w:pStyle w:val="a4"/>
        <w:numPr>
          <w:ilvl w:val="0"/>
          <w:numId w:val="8"/>
        </w:numPr>
      </w:pPr>
      <w:r>
        <w:t>На коже появились пузыри.</w:t>
      </w:r>
    </w:p>
    <w:p w:rsidR="00301788" w:rsidRDefault="00DB083B" w:rsidP="00DB083B">
      <w:pPr>
        <w:pStyle w:val="a4"/>
        <w:numPr>
          <w:ilvl w:val="0"/>
          <w:numId w:val="8"/>
        </w:numPr>
      </w:pPr>
      <w:r>
        <w:t>Сильно повреждена кожа лица</w:t>
      </w:r>
    </w:p>
    <w:p w:rsidR="00301788" w:rsidRDefault="00DB083B" w:rsidP="00DB083B">
      <w:pPr>
        <w:pStyle w:val="a4"/>
        <w:numPr>
          <w:ilvl w:val="0"/>
          <w:numId w:val="8"/>
        </w:numPr>
      </w:pPr>
      <w:r>
        <w:t>Обожжено более 50% кожи тела</w:t>
      </w:r>
    </w:p>
    <w:p w:rsidR="00DB083B" w:rsidRDefault="00DB083B" w:rsidP="00DB083B">
      <w:pPr>
        <w:pStyle w:val="a4"/>
        <w:numPr>
          <w:ilvl w:val="0"/>
          <w:numId w:val="8"/>
        </w:numPr>
      </w:pPr>
      <w:r>
        <w:t>Повышена температура, болит голова, возникла тошнота. Эти симптомы могут указывать на тепловой и солнечный удар.</w:t>
      </w:r>
    </w:p>
    <w:p w:rsidR="00301788" w:rsidRDefault="00DB083B" w:rsidP="00DB083B">
      <w:pPr>
        <w:pStyle w:val="a4"/>
        <w:numPr>
          <w:ilvl w:val="0"/>
          <w:numId w:val="8"/>
        </w:numPr>
      </w:pPr>
      <w:r>
        <w:t>На месте ожога появился гной.</w:t>
      </w:r>
    </w:p>
    <w:p w:rsidR="00301788" w:rsidRDefault="00301788" w:rsidP="00DB083B">
      <w:pPr>
        <w:pStyle w:val="a4"/>
        <w:numPr>
          <w:ilvl w:val="0"/>
          <w:numId w:val="8"/>
        </w:numPr>
      </w:pPr>
      <w:r>
        <w:t>Красные полоски, расходящиеся по сторонам от места ожога.</w:t>
      </w:r>
    </w:p>
    <w:p w:rsidR="00301788" w:rsidRDefault="00301788" w:rsidP="00276AA9">
      <w:pPr>
        <w:pStyle w:val="a4"/>
      </w:pPr>
    </w:p>
    <w:p w:rsidR="00855904" w:rsidRDefault="00254009" w:rsidP="00254009">
      <w:pPr>
        <w:pStyle w:val="a4"/>
        <w:jc w:val="both"/>
      </w:pPr>
      <w:r>
        <w:t>Чтобы избежать солнечных ожогов, используйте солнцезащитные средства с подходящим вам фактором защиты, в период с 12.00 до 16.00 находитесь в тени, избегая палящих лучей.</w:t>
      </w:r>
    </w:p>
    <w:p w:rsidR="00254009" w:rsidRDefault="00254009" w:rsidP="00855904">
      <w:pPr>
        <w:pStyle w:val="a4"/>
      </w:pPr>
    </w:p>
    <w:p w:rsidR="00855904" w:rsidRDefault="00FF4829" w:rsidP="0078782B">
      <w:pPr>
        <w:pStyle w:val="a4"/>
        <w:jc w:val="both"/>
      </w:pPr>
      <w:r>
        <w:t>В жаркие летние дни во</w:t>
      </w:r>
      <w:r w:rsidR="0078782B">
        <w:t xml:space="preserve"> внимании и заботе нуждаются люди, для которых зной может быть особенно опасен.</w:t>
      </w:r>
    </w:p>
    <w:p w:rsidR="00855904" w:rsidRDefault="00855904" w:rsidP="00855904">
      <w:pPr>
        <w:pStyle w:val="a4"/>
        <w:ind w:left="360"/>
        <w:jc w:val="both"/>
      </w:pPr>
    </w:p>
    <w:p w:rsidR="00855904" w:rsidRPr="00855904" w:rsidRDefault="00855904" w:rsidP="00855904">
      <w:pPr>
        <w:pStyle w:val="a4"/>
        <w:ind w:left="360"/>
        <w:jc w:val="both"/>
        <w:rPr>
          <w:b/>
        </w:rPr>
      </w:pPr>
      <w:r w:rsidRPr="00855904">
        <w:rPr>
          <w:b/>
        </w:rPr>
        <w:t>Кто находится в группе риска:</w:t>
      </w:r>
    </w:p>
    <w:p w:rsidR="00855904" w:rsidRPr="0078782B" w:rsidRDefault="00855904" w:rsidP="00855904">
      <w:pPr>
        <w:pStyle w:val="a4"/>
        <w:ind w:left="360"/>
        <w:jc w:val="both"/>
      </w:pPr>
      <w:r w:rsidRPr="0078782B">
        <w:t>•</w:t>
      </w:r>
      <w:r w:rsidRPr="0078782B">
        <w:tab/>
        <w:t>Дети и пожилые люди</w:t>
      </w:r>
      <w:r w:rsidR="0078782B">
        <w:t>. С</w:t>
      </w:r>
      <w:r w:rsidRPr="0078782B">
        <w:t>пособность адаптироваться к резким изменениям температуры у них снижена.</w:t>
      </w:r>
    </w:p>
    <w:p w:rsidR="00855904" w:rsidRPr="0078782B" w:rsidRDefault="00855904" w:rsidP="00855904">
      <w:pPr>
        <w:pStyle w:val="a4"/>
        <w:ind w:left="360"/>
        <w:jc w:val="both"/>
      </w:pPr>
      <w:r w:rsidRPr="0078782B">
        <w:t>•</w:t>
      </w:r>
      <w:r w:rsidRPr="0078782B">
        <w:tab/>
        <w:t>Люди с избыточной массой тела</w:t>
      </w:r>
      <w:r w:rsidR="0078782B">
        <w:t>. Н</w:t>
      </w:r>
      <w:r w:rsidRPr="0078782B">
        <w:t xml:space="preserve">ахождение на открытом солнце чревато серьезной нагрузкой на </w:t>
      </w:r>
      <w:proofErr w:type="gramStart"/>
      <w:r w:rsidRPr="0078782B">
        <w:t>сердечно-сосудистую</w:t>
      </w:r>
      <w:proofErr w:type="gramEnd"/>
      <w:r w:rsidRPr="0078782B">
        <w:t xml:space="preserve"> систему.</w:t>
      </w:r>
    </w:p>
    <w:p w:rsidR="00855904" w:rsidRPr="0078782B" w:rsidRDefault="00855904" w:rsidP="00855904">
      <w:pPr>
        <w:pStyle w:val="a4"/>
        <w:ind w:left="360"/>
        <w:jc w:val="both"/>
      </w:pPr>
      <w:r w:rsidRPr="0078782B">
        <w:t>•</w:t>
      </w:r>
      <w:r w:rsidRPr="0078782B">
        <w:tab/>
        <w:t xml:space="preserve">Люди с заболеваниями </w:t>
      </w:r>
      <w:proofErr w:type="gramStart"/>
      <w:r w:rsidRPr="0078782B">
        <w:t>сердечно-сосудистой</w:t>
      </w:r>
      <w:proofErr w:type="gramEnd"/>
      <w:r w:rsidRPr="0078782B">
        <w:t xml:space="preserve"> сис</w:t>
      </w:r>
      <w:r w:rsidR="0078782B">
        <w:t>темы. Д</w:t>
      </w:r>
      <w:r w:rsidRPr="0078782B">
        <w:t>ухота и жара способствуют увеличению нагрузки на сердце.</w:t>
      </w:r>
    </w:p>
    <w:p w:rsidR="00855904" w:rsidRPr="0078782B" w:rsidRDefault="00855904" w:rsidP="00855904">
      <w:pPr>
        <w:pStyle w:val="a4"/>
        <w:ind w:left="360"/>
        <w:jc w:val="both"/>
      </w:pPr>
      <w:r w:rsidRPr="0078782B">
        <w:t>•</w:t>
      </w:r>
      <w:r w:rsidRPr="0078782B">
        <w:tab/>
        <w:t>Люди, страдающие сахарным диабетом.</w:t>
      </w:r>
    </w:p>
    <w:p w:rsidR="00855904" w:rsidRPr="0078782B" w:rsidRDefault="00855904" w:rsidP="00855904">
      <w:pPr>
        <w:pStyle w:val="a4"/>
        <w:ind w:left="360"/>
        <w:jc w:val="both"/>
      </w:pPr>
      <w:r w:rsidRPr="0078782B">
        <w:t>•</w:t>
      </w:r>
      <w:r w:rsidRPr="0078782B">
        <w:tab/>
        <w:t>Люди, которые употребляют на солнце алкоголь, т.к. в состоянии алкогольного опьянения человек не может контролировать время, проведенное под палящими лучами солнца, а также адекватно оценить состояние своего здоровья.</w:t>
      </w:r>
    </w:p>
    <w:p w:rsidR="00855904" w:rsidRDefault="00855904" w:rsidP="00855904">
      <w:pPr>
        <w:pStyle w:val="a4"/>
        <w:ind w:left="360"/>
        <w:jc w:val="both"/>
      </w:pPr>
      <w:r w:rsidRPr="0078782B">
        <w:t>•</w:t>
      </w:r>
      <w:r w:rsidRPr="0078782B">
        <w:tab/>
        <w:t>Люди, которые не пьют достаточное количество воды. Именно обезвоженный организм наиболее сильно страдает от перегрева.</w:t>
      </w:r>
    </w:p>
    <w:p w:rsidR="00FF4829" w:rsidRDefault="00FF4829" w:rsidP="00FF4829">
      <w:pPr>
        <w:pStyle w:val="a4"/>
        <w:jc w:val="both"/>
      </w:pPr>
    </w:p>
    <w:p w:rsidR="00FF4829" w:rsidRPr="00254009" w:rsidRDefault="00FF4829" w:rsidP="00FF4829">
      <w:pPr>
        <w:pStyle w:val="a4"/>
        <w:jc w:val="both"/>
        <w:rPr>
          <w:b/>
        </w:rPr>
      </w:pPr>
      <w:r>
        <w:t xml:space="preserve">Для многих из нас лето – любимое время года. Чтобы провести его с пользой для здоровья, уберечься от неприятностей и получить массу позитивных эмоций, следуйте </w:t>
      </w:r>
      <w:r w:rsidRPr="00254009">
        <w:rPr>
          <w:b/>
        </w:rPr>
        <w:t>общим рекомендациям по профилактике перегрева и его тяжелых последствий:</w:t>
      </w:r>
    </w:p>
    <w:p w:rsidR="00FF4829" w:rsidRPr="00254009" w:rsidRDefault="00FF4829" w:rsidP="00254009">
      <w:pPr>
        <w:pStyle w:val="a4"/>
        <w:jc w:val="both"/>
        <w:rPr>
          <w:b/>
        </w:rPr>
      </w:pPr>
    </w:p>
    <w:p w:rsidR="00FF4829" w:rsidRPr="00FF4829" w:rsidRDefault="00FF4829" w:rsidP="00254009">
      <w:pPr>
        <w:pStyle w:val="a4"/>
        <w:numPr>
          <w:ilvl w:val="0"/>
          <w:numId w:val="7"/>
        </w:numPr>
        <w:jc w:val="both"/>
      </w:pPr>
      <w:r w:rsidRPr="00FF4829">
        <w:t>Старайтесь избегать пика солнцепека, особенно, если вы входите в группу риска. В самые жаркие часы с 1</w:t>
      </w:r>
      <w:r w:rsidR="00361B35">
        <w:t>2</w:t>
      </w:r>
      <w:r w:rsidRPr="00FF4829">
        <w:t>.00 до 1</w:t>
      </w:r>
      <w:r w:rsidR="00361B35">
        <w:t>6</w:t>
      </w:r>
      <w:r w:rsidRPr="00FF4829">
        <w:t>.00 проводите в тени.</w:t>
      </w:r>
    </w:p>
    <w:p w:rsidR="0099565C" w:rsidRDefault="00FF4829" w:rsidP="00254009">
      <w:pPr>
        <w:pStyle w:val="a4"/>
        <w:numPr>
          <w:ilvl w:val="0"/>
          <w:numId w:val="7"/>
        </w:numPr>
        <w:jc w:val="both"/>
      </w:pPr>
      <w:r w:rsidRPr="00FF4829">
        <w:t xml:space="preserve">Чтобы не столкнуться с обезвоживанием, употребляйте </w:t>
      </w:r>
      <w:r w:rsidR="00254009">
        <w:t>достаточное количество</w:t>
      </w:r>
      <w:r w:rsidRPr="00FF4829">
        <w:t xml:space="preserve"> жидкости. Пейте простую воду без газа</w:t>
      </w:r>
      <w:r w:rsidR="0099565C">
        <w:t>,</w:t>
      </w:r>
      <w:r w:rsidR="0099565C" w:rsidRPr="0099565C">
        <w:t xml:space="preserve"> </w:t>
      </w:r>
      <w:r w:rsidR="0099565C">
        <w:t>или минеральную воду с содержанием калия, кальция и магнезия. При этом сладких газированных напитков, лимонадов лучше избегать. Они могут усложнить работу почек и печени, когда нагрузка на них во время жары и без того сильно увеличивается.</w:t>
      </w:r>
    </w:p>
    <w:p w:rsidR="00FF4829" w:rsidRPr="00FF4829" w:rsidRDefault="00FF4829" w:rsidP="00254009">
      <w:pPr>
        <w:pStyle w:val="a4"/>
        <w:numPr>
          <w:ilvl w:val="0"/>
          <w:numId w:val="7"/>
        </w:numPr>
        <w:jc w:val="both"/>
      </w:pPr>
      <w:r w:rsidRPr="00FF4829">
        <w:t>Следите за питанием. Старайтесь не употреблять соленую и жирную пищу. Отдайте предпочтение фруктам, овощам, нежирному мясу, или рыбе (в небольшом количестве).</w:t>
      </w:r>
    </w:p>
    <w:p w:rsidR="00FF4829" w:rsidRPr="00FF4829" w:rsidRDefault="00FF4829" w:rsidP="00254009">
      <w:pPr>
        <w:pStyle w:val="a4"/>
        <w:numPr>
          <w:ilvl w:val="0"/>
          <w:numId w:val="7"/>
        </w:numPr>
        <w:jc w:val="both"/>
      </w:pPr>
      <w:r w:rsidRPr="00FF4829">
        <w:t>Не употребляйте на солнце алкогольные напитки и кофе, так как они приводят к быстрому обезвоживанию организма.</w:t>
      </w:r>
    </w:p>
    <w:p w:rsidR="00FF4829" w:rsidRPr="00FF4829" w:rsidRDefault="00FF4829" w:rsidP="00254009">
      <w:pPr>
        <w:pStyle w:val="a4"/>
        <w:numPr>
          <w:ilvl w:val="0"/>
          <w:numId w:val="7"/>
        </w:numPr>
        <w:jc w:val="both"/>
      </w:pPr>
      <w:r w:rsidRPr="00FF4829">
        <w:t>Во время пребывания на солнце носите головные уборы: шляпу, кепку, панаму. Они смогут защитить голову от перегрева.</w:t>
      </w:r>
    </w:p>
    <w:p w:rsidR="00FF4829" w:rsidRPr="00FF4829" w:rsidRDefault="00FF4829" w:rsidP="00254009">
      <w:pPr>
        <w:pStyle w:val="a4"/>
        <w:numPr>
          <w:ilvl w:val="0"/>
          <w:numId w:val="7"/>
        </w:numPr>
        <w:jc w:val="both"/>
      </w:pPr>
      <w:r w:rsidRPr="00FF4829">
        <w:t>Носите легкие, удобные вещи из натуральных материалов, в которых тело не перегревается, может «дышать». Выбирайте одежду светлых тонов, поскольку они отражают свет. Темные вещи поглощают солнечные лучи, быстрее нагреваются, что может вызвать тепловой удар.</w:t>
      </w:r>
    </w:p>
    <w:p w:rsidR="00FF4829" w:rsidRPr="0078782B" w:rsidRDefault="00FF4829" w:rsidP="00FF4829">
      <w:pPr>
        <w:pStyle w:val="a4"/>
        <w:jc w:val="both"/>
      </w:pPr>
    </w:p>
    <w:sectPr w:rsidR="00FF4829" w:rsidRPr="0078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E49"/>
    <w:multiLevelType w:val="multilevel"/>
    <w:tmpl w:val="774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29E7"/>
    <w:multiLevelType w:val="hybridMultilevel"/>
    <w:tmpl w:val="1B2A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7F4"/>
    <w:multiLevelType w:val="hybridMultilevel"/>
    <w:tmpl w:val="E3B8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783C"/>
    <w:multiLevelType w:val="hybridMultilevel"/>
    <w:tmpl w:val="D97E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43F2B"/>
    <w:multiLevelType w:val="hybridMultilevel"/>
    <w:tmpl w:val="8D84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256C"/>
    <w:multiLevelType w:val="hybridMultilevel"/>
    <w:tmpl w:val="8D4A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37342"/>
    <w:multiLevelType w:val="hybridMultilevel"/>
    <w:tmpl w:val="11C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703F8"/>
    <w:multiLevelType w:val="hybridMultilevel"/>
    <w:tmpl w:val="D1EC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42"/>
    <w:rsid w:val="00254009"/>
    <w:rsid w:val="00276AA9"/>
    <w:rsid w:val="002D010B"/>
    <w:rsid w:val="002E7472"/>
    <w:rsid w:val="00301788"/>
    <w:rsid w:val="00361B35"/>
    <w:rsid w:val="00373F37"/>
    <w:rsid w:val="00462F0C"/>
    <w:rsid w:val="006E2BF5"/>
    <w:rsid w:val="0070178D"/>
    <w:rsid w:val="0078782B"/>
    <w:rsid w:val="00855904"/>
    <w:rsid w:val="00962F35"/>
    <w:rsid w:val="0099565C"/>
    <w:rsid w:val="00B740FD"/>
    <w:rsid w:val="00B91742"/>
    <w:rsid w:val="00C35FA5"/>
    <w:rsid w:val="00CC4E03"/>
    <w:rsid w:val="00CE4C94"/>
    <w:rsid w:val="00DB083B"/>
    <w:rsid w:val="00E02D01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01"/>
    <w:pPr>
      <w:ind w:left="720"/>
      <w:contextualSpacing/>
    </w:pPr>
  </w:style>
  <w:style w:type="paragraph" w:styleId="a4">
    <w:name w:val="No Spacing"/>
    <w:uiPriority w:val="1"/>
    <w:qFormat/>
    <w:rsid w:val="006E2BF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5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01"/>
    <w:pPr>
      <w:ind w:left="720"/>
      <w:contextualSpacing/>
    </w:pPr>
  </w:style>
  <w:style w:type="paragraph" w:styleId="a4">
    <w:name w:val="No Spacing"/>
    <w:uiPriority w:val="1"/>
    <w:qFormat/>
    <w:rsid w:val="006E2BF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acmp31</dc:creator>
  <cp:keywords/>
  <dc:description/>
  <cp:lastModifiedBy>acmp31</cp:lastModifiedBy>
  <cp:revision>7</cp:revision>
  <dcterms:created xsi:type="dcterms:W3CDTF">2018-07-23T06:30:00Z</dcterms:created>
  <dcterms:modified xsi:type="dcterms:W3CDTF">2018-07-23T12:42:00Z</dcterms:modified>
</cp:coreProperties>
</file>